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4BD0" w:rsidTr="00F31D63">
        <w:tc>
          <w:tcPr>
            <w:tcW w:w="9062" w:type="dxa"/>
            <w:gridSpan w:val="2"/>
          </w:tcPr>
          <w:p w:rsidR="00124BD0" w:rsidRPr="004B1D41" w:rsidRDefault="00124BD0">
            <w:pPr>
              <w:rPr>
                <w:b/>
                <w:sz w:val="24"/>
              </w:rPr>
            </w:pPr>
            <w:r w:rsidRPr="004B1D41">
              <w:rPr>
                <w:b/>
                <w:sz w:val="24"/>
              </w:rPr>
              <w:t>Begrippenlijst hoofdstuk 34 Skelet</w:t>
            </w:r>
          </w:p>
        </w:tc>
      </w:tr>
      <w:tr w:rsidR="00124BD0" w:rsidTr="00124BD0">
        <w:tc>
          <w:tcPr>
            <w:tcW w:w="4531" w:type="dxa"/>
          </w:tcPr>
          <w:p w:rsidR="00124BD0" w:rsidRDefault="00124BD0">
            <w:proofErr w:type="spellStart"/>
            <w:r>
              <w:t>Cranium</w:t>
            </w:r>
            <w:proofErr w:type="spellEnd"/>
            <w:r>
              <w:t xml:space="preserve"> cerebrale</w:t>
            </w:r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>
            <w:proofErr w:type="spellStart"/>
            <w:r>
              <w:t>Lichaamsas</w:t>
            </w:r>
            <w:proofErr w:type="spellEnd"/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>
            <w:r>
              <w:t>Matrix</w:t>
            </w:r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>
            <w:r>
              <w:t>Periost</w:t>
            </w:r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>
            <w:r>
              <w:t xml:space="preserve">Substantia </w:t>
            </w:r>
            <w:proofErr w:type="spellStart"/>
            <w:r>
              <w:t>compacta</w:t>
            </w:r>
            <w:proofErr w:type="spellEnd"/>
            <w:r>
              <w:t xml:space="preserve"> / compact botweefsel</w:t>
            </w:r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>
            <w:r>
              <w:t>Osteon</w:t>
            </w:r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>
            <w:r>
              <w:t xml:space="preserve">Substantia </w:t>
            </w:r>
            <w:proofErr w:type="spellStart"/>
            <w:r>
              <w:t>spongiosa</w:t>
            </w:r>
            <w:proofErr w:type="spellEnd"/>
            <w:r>
              <w:t xml:space="preserve"> / sponsachtig botweefsel</w:t>
            </w:r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>
            <w:r>
              <w:t>Beenbalkjes</w:t>
            </w:r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>
            <w:r>
              <w:t>Rood beenmerg</w:t>
            </w:r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>
            <w:r>
              <w:t>Osteoclasten</w:t>
            </w:r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>
            <w:r>
              <w:t>Osteoblasten</w:t>
            </w:r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>
            <w:proofErr w:type="spellStart"/>
            <w:r>
              <w:t>Osteocyten</w:t>
            </w:r>
            <w:proofErr w:type="spellEnd"/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>
            <w:r>
              <w:t>Pijpbeenderen</w:t>
            </w:r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>
            <w:r>
              <w:t>Diafyse</w:t>
            </w:r>
          </w:p>
        </w:tc>
        <w:tc>
          <w:tcPr>
            <w:tcW w:w="4531" w:type="dxa"/>
          </w:tcPr>
          <w:p w:rsidR="00124BD0" w:rsidRDefault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r>
              <w:t>Epifyse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r>
              <w:t>Geel beenmerg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r>
              <w:t>Mergholte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r>
              <w:t>Platte beenderen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r>
              <w:t>Korte beenderen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r>
              <w:t>Onregelmatige beenderen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r>
              <w:t>Bindweefselverbinding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proofErr w:type="spellStart"/>
            <w:r>
              <w:t>Sutura</w:t>
            </w:r>
            <w:proofErr w:type="spellEnd"/>
            <w:r>
              <w:t>(e)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r>
              <w:t>Kraakbeenverbinding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r>
              <w:t>Symfyse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proofErr w:type="spellStart"/>
            <w:r>
              <w:t>Articulatio</w:t>
            </w:r>
            <w:proofErr w:type="spellEnd"/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r>
              <w:t>Kop en kom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r>
              <w:t>Gewrichtsspleet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r>
              <w:t>Synovia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124BD0" w:rsidP="00124BD0">
            <w:proofErr w:type="spellStart"/>
            <w:r>
              <w:t>Hyalien</w:t>
            </w:r>
            <w:proofErr w:type="spellEnd"/>
            <w:r>
              <w:t xml:space="preserve"> kraakbeen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4B1D41" w:rsidP="00124BD0">
            <w:r>
              <w:t>Gewrichtskapsel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124BD0" w:rsidTr="00124BD0">
        <w:tc>
          <w:tcPr>
            <w:tcW w:w="4531" w:type="dxa"/>
          </w:tcPr>
          <w:p w:rsidR="00124BD0" w:rsidRDefault="004B1D41" w:rsidP="00124BD0">
            <w:r>
              <w:t>Synoviaal vlies</w:t>
            </w:r>
          </w:p>
        </w:tc>
        <w:tc>
          <w:tcPr>
            <w:tcW w:w="4531" w:type="dxa"/>
          </w:tcPr>
          <w:p w:rsidR="00124BD0" w:rsidRDefault="00124BD0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Gewrichtsband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 xml:space="preserve">Discus </w:t>
            </w:r>
            <w:proofErr w:type="spellStart"/>
            <w:r>
              <w:t>articularis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Meniscus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Slijmbeurs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Kogelgewricht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Ellipsvormig gewricht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Zadelgewricht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Scharniergewricht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Rolgewricht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Vlak gewricht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Straf gewricht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SI-gewricht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proofErr w:type="spellStart"/>
            <w:r>
              <w:t>Cranium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Schedeldak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Schedelbasis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Os frontale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 xml:space="preserve">Os </w:t>
            </w:r>
            <w:proofErr w:type="spellStart"/>
            <w:r>
              <w:t>parietale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Os temporale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lastRenderedPageBreak/>
              <w:t>Rotsbeen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Jukboog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proofErr w:type="spellStart"/>
            <w:r>
              <w:t>Mastoied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 xml:space="preserve">Os </w:t>
            </w:r>
            <w:proofErr w:type="spellStart"/>
            <w:r>
              <w:t>occipitale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proofErr w:type="spellStart"/>
            <w:r>
              <w:t>Foramen</w:t>
            </w:r>
            <w:proofErr w:type="spellEnd"/>
            <w:r>
              <w:t xml:space="preserve"> magnum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Zeefbeen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Wiggebeen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Turkse zadel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Aangezichtsschedel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Neusbeen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Jukbeen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proofErr w:type="spellStart"/>
            <w:r>
              <w:t>Maxilla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Harde gehemelte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proofErr w:type="spellStart"/>
            <w:r>
              <w:t>Mandibula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Tongbeen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Thorax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r>
              <w:t>Lordose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proofErr w:type="spellStart"/>
            <w:r>
              <w:t>Kyfose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4B1D41" w:rsidP="00124BD0">
            <w:proofErr w:type="spellStart"/>
            <w:r>
              <w:t>Vertebrae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C1 t/m C7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T1 t/m T12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L1 t/m L5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S1 t/m S5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 xml:space="preserve">Staartbeenwervels / os </w:t>
            </w:r>
            <w:proofErr w:type="spellStart"/>
            <w:r>
              <w:t>coccygis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Wervellichaam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Wervelboog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proofErr w:type="spellStart"/>
            <w:r>
              <w:t>Wervelgat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 xml:space="preserve">Discus </w:t>
            </w:r>
            <w:proofErr w:type="spellStart"/>
            <w:r>
              <w:t>intervertebralis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Atlas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Draaier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proofErr w:type="spellStart"/>
            <w:r>
              <w:t>Dens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Costa(e)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Zwevende ribben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Sternum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Zwaardvormig aanhangsel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Schoudergordel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proofErr w:type="spellStart"/>
            <w:r>
              <w:t>Scapula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Clavicula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proofErr w:type="spellStart"/>
            <w:r>
              <w:t>Brachium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proofErr w:type="spellStart"/>
            <w:r>
              <w:t>Humerus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proofErr w:type="spellStart"/>
            <w:r>
              <w:t>Ulna</w:t>
            </w:r>
            <w:proofErr w:type="spellEnd"/>
          </w:p>
        </w:tc>
        <w:tc>
          <w:tcPr>
            <w:tcW w:w="4531" w:type="dxa"/>
          </w:tcPr>
          <w:p w:rsidR="004B1D41" w:rsidRDefault="004B1D41" w:rsidP="00124BD0"/>
        </w:tc>
      </w:tr>
      <w:tr w:rsidR="004B1D41" w:rsidTr="00124BD0">
        <w:tc>
          <w:tcPr>
            <w:tcW w:w="4531" w:type="dxa"/>
          </w:tcPr>
          <w:p w:rsidR="004B1D41" w:rsidRDefault="00106548" w:rsidP="00124BD0">
            <w:r>
              <w:t>Radius</w:t>
            </w:r>
          </w:p>
        </w:tc>
        <w:tc>
          <w:tcPr>
            <w:tcW w:w="4531" w:type="dxa"/>
          </w:tcPr>
          <w:p w:rsidR="004B1D41" w:rsidRDefault="004B1D41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r>
              <w:t>Handwortelbeentjes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r>
              <w:t>Middenhandsbeentjes</w:t>
            </w:r>
            <w:r w:rsidR="00177D35">
              <w:t xml:space="preserve"> / </w:t>
            </w:r>
            <w:proofErr w:type="spellStart"/>
            <w:r w:rsidR="00177D35">
              <w:t>metacarpalia</w:t>
            </w:r>
            <w:proofErr w:type="spellEnd"/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r>
              <w:t>Vingerkootjes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r>
              <w:t>Pelvis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r>
              <w:t>Darmbeen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proofErr w:type="spellStart"/>
            <w:r>
              <w:t>Zitbeen</w:t>
            </w:r>
            <w:proofErr w:type="spellEnd"/>
            <w:r>
              <w:t xml:space="preserve"> / os </w:t>
            </w:r>
            <w:proofErr w:type="spellStart"/>
            <w:r>
              <w:t>ischium</w:t>
            </w:r>
            <w:proofErr w:type="spellEnd"/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r>
              <w:t>Os pubis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r>
              <w:t xml:space="preserve">Heupbeen / os </w:t>
            </w:r>
            <w:proofErr w:type="spellStart"/>
            <w:r>
              <w:t>coxae</w:t>
            </w:r>
            <w:proofErr w:type="spellEnd"/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r>
              <w:lastRenderedPageBreak/>
              <w:t>Grote bekken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r>
              <w:t>Kleine bekken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r>
              <w:t>Femur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proofErr w:type="spellStart"/>
            <w:r>
              <w:t>Collum</w:t>
            </w:r>
            <w:proofErr w:type="spellEnd"/>
            <w:r>
              <w:t>,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proofErr w:type="spellStart"/>
            <w:r>
              <w:t>Patella</w:t>
            </w:r>
            <w:proofErr w:type="spellEnd"/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r>
              <w:t>Meniscus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r>
              <w:t>Kruisbanden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proofErr w:type="spellStart"/>
            <w:r>
              <w:t>Tibia</w:t>
            </w:r>
            <w:proofErr w:type="spellEnd"/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06548" w:rsidP="00124BD0">
            <w:r>
              <w:t>Fibula / kuitbeen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77D35" w:rsidP="00124BD0">
            <w:r>
              <w:t>Voetwortelbeentjes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77D35" w:rsidP="00124BD0">
            <w:r>
              <w:t>Bovenste spronggewricht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77D35" w:rsidP="00124BD0">
            <w:r>
              <w:t>Onderste spronggewricht</w:t>
            </w:r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77D35" w:rsidP="00124BD0">
            <w:r>
              <w:t xml:space="preserve">Middenvoetsbeentjes / </w:t>
            </w:r>
            <w:proofErr w:type="spellStart"/>
            <w:r>
              <w:t>metatarsalia</w:t>
            </w:r>
            <w:proofErr w:type="spellEnd"/>
          </w:p>
        </w:tc>
        <w:tc>
          <w:tcPr>
            <w:tcW w:w="4531" w:type="dxa"/>
          </w:tcPr>
          <w:p w:rsidR="00106548" w:rsidRDefault="00106548" w:rsidP="00124BD0"/>
        </w:tc>
      </w:tr>
      <w:tr w:rsidR="00106548" w:rsidTr="00124BD0">
        <w:tc>
          <w:tcPr>
            <w:tcW w:w="4531" w:type="dxa"/>
          </w:tcPr>
          <w:p w:rsidR="00106548" w:rsidRDefault="00177D35" w:rsidP="00124BD0">
            <w:r>
              <w:t>Teenkootjes</w:t>
            </w:r>
          </w:p>
        </w:tc>
        <w:tc>
          <w:tcPr>
            <w:tcW w:w="4531" w:type="dxa"/>
          </w:tcPr>
          <w:p w:rsidR="00106548" w:rsidRDefault="00106548" w:rsidP="00124BD0"/>
        </w:tc>
      </w:tr>
    </w:tbl>
    <w:p w:rsidR="00184B9F" w:rsidRDefault="00184B9F">
      <w:bookmarkStart w:id="0" w:name="_GoBack"/>
      <w:bookmarkEnd w:id="0"/>
    </w:p>
    <w:sectPr w:rsidR="001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D0"/>
    <w:rsid w:val="00106548"/>
    <w:rsid w:val="00124BD0"/>
    <w:rsid w:val="00177D35"/>
    <w:rsid w:val="00184B9F"/>
    <w:rsid w:val="004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E040"/>
  <w15:chartTrackingRefBased/>
  <w15:docId w15:val="{E75CC809-25CC-46FC-96DA-8ACF77AB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2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Gerjan Drenth</dc:creator>
  <cp:keywords/>
  <dc:description/>
  <cp:lastModifiedBy>Gerjan Drenth</cp:lastModifiedBy>
  <cp:revision>1</cp:revision>
  <dcterms:created xsi:type="dcterms:W3CDTF">2016-12-01T22:29:00Z</dcterms:created>
  <dcterms:modified xsi:type="dcterms:W3CDTF">2016-12-01T23:02:00Z</dcterms:modified>
</cp:coreProperties>
</file>